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63CA6" w14:textId="77777777" w:rsidR="00A37062" w:rsidRDefault="006201BA" w:rsidP="002B4F75">
      <w:pPr>
        <w:jc w:val="center"/>
        <w:rPr>
          <w:rFonts w:ascii="Arial" w:hAnsi="Arial" w:cs="Arial"/>
          <w:b/>
        </w:rPr>
      </w:pPr>
      <w:r>
        <w:rPr>
          <w:rFonts w:ascii="Arial" w:hAnsi="Arial" w:cs="Arial"/>
          <w:b/>
          <w:noProof/>
        </w:rPr>
        <mc:AlternateContent>
          <mc:Choice Requires="wps">
            <w:drawing>
              <wp:anchor distT="0" distB="0" distL="114300" distR="114300" simplePos="0" relativeHeight="251658240" behindDoc="1" locked="0" layoutInCell="1" allowOverlap="1" wp14:anchorId="6054F94A" wp14:editId="36EC6FFD">
                <wp:simplePos x="0" y="0"/>
                <wp:positionH relativeFrom="column">
                  <wp:posOffset>955675</wp:posOffset>
                </wp:positionH>
                <wp:positionV relativeFrom="paragraph">
                  <wp:posOffset>-592455</wp:posOffset>
                </wp:positionV>
                <wp:extent cx="3892550" cy="1290320"/>
                <wp:effectExtent l="0" t="0" r="0"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0" cy="1290320"/>
                        </a:xfrm>
                        <a:prstGeom prst="rect">
                          <a:avLst/>
                        </a:prstGeom>
                        <a:solidFill>
                          <a:sysClr val="window" lastClr="FFFFFF">
                            <a:lumMod val="9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5ABFE" w14:textId="77777777" w:rsidR="002B4F75" w:rsidRDefault="002B4F75" w:rsidP="000107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54F94A" id="_x0000_t202" coordsize="21600,21600" o:spt="202" path="m,l,21600r21600,l21600,xe">
                <v:stroke joinstyle="miter"/>
                <v:path gradientshapeok="t" o:connecttype="rect"/>
              </v:shapetype>
              <v:shape id="Text Box 5" o:spid="_x0000_s1026" type="#_x0000_t202" style="position:absolute;left:0;text-align:left;margin-left:75.25pt;margin-top:-46.65pt;width:306.5pt;height:10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" fillcolor="#f2f2f2" stroked="f">
                <v:textbox>
                  <w:txbxContent>
                    <w:p w14:paraId="5F95ABFE" w14:textId="77777777" w:rsidR="002B4F75" w:rsidRDefault="002B4F75" w:rsidP="000107AB"/>
                  </w:txbxContent>
                </v:textbox>
              </v:shape>
            </w:pict>
          </mc:Fallback>
        </mc:AlternateContent>
      </w:r>
      <w:r>
        <w:rPr>
          <w:rFonts w:ascii="Arial" w:hAnsi="Arial" w:cs="Arial"/>
          <w:b/>
          <w:noProof/>
        </w:rPr>
        <mc:AlternateContent>
          <mc:Choice Requires="wpc">
            <w:drawing>
              <wp:anchor distT="0" distB="0" distL="114300" distR="114300" simplePos="0" relativeHeight="251661312" behindDoc="0" locked="0" layoutInCell="1" allowOverlap="1" wp14:anchorId="27910A2A" wp14:editId="023FAB27">
                <wp:simplePos x="0" y="0"/>
                <wp:positionH relativeFrom="column">
                  <wp:posOffset>1085850</wp:posOffset>
                </wp:positionH>
                <wp:positionV relativeFrom="paragraph">
                  <wp:posOffset>-586740</wp:posOffset>
                </wp:positionV>
                <wp:extent cx="3596640" cy="1196975"/>
                <wp:effectExtent l="19050" t="0" r="3810" b="22225"/>
                <wp:wrapNone/>
                <wp:docPr id="2" name="Canvas 2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Rectangle 5"/>
                        <wps:cNvSpPr>
                          <a:spLocks noChangeArrowheads="1"/>
                        </wps:cNvSpPr>
                        <wps:spPr bwMode="auto">
                          <a:xfrm>
                            <a:off x="0" y="0"/>
                            <a:ext cx="260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1E276" w14:textId="77777777" w:rsidR="0064619F" w:rsidRDefault="0064619F">
                              <w:r>
                                <w:rPr>
                                  <w:rFonts w:ascii="Calibri" w:hAnsi="Calibri" w:cs="Calibri"/>
                                  <w:color w:val="000000"/>
                                  <w:sz w:val="18"/>
                                  <w:szCs w:val="18"/>
                                  <w:lang w:val="en-US"/>
                                </w:rPr>
                                <w:t xml:space="preserve"> </w:t>
                              </w:r>
                            </w:p>
                          </w:txbxContent>
                        </wps:txbx>
                        <wps:bodyPr rot="0" vert="horz" wrap="none" lIns="0" tIns="0" rIns="0" bIns="0" anchor="t" anchorCtr="0">
                          <a:spAutoFit/>
                        </wps:bodyPr>
                      </wps:wsp>
                      <wpg:wgp>
                        <wpg:cNvPr id="3" name="Group 8"/>
                        <wpg:cNvGrpSpPr>
                          <a:grpSpLocks/>
                        </wpg:cNvGrpSpPr>
                        <wpg:grpSpPr bwMode="auto">
                          <a:xfrm>
                            <a:off x="0" y="59055"/>
                            <a:ext cx="3566795" cy="1141095"/>
                            <a:chOff x="22" y="23"/>
                            <a:chExt cx="5617" cy="1797"/>
                          </a:xfrm>
                        </wpg:grpSpPr>
                        <wps:wsp>
                          <wps:cNvPr id="4" name="Freeform 6"/>
                          <wps:cNvSpPr>
                            <a:spLocks/>
                          </wps:cNvSpPr>
                          <wps:spPr bwMode="auto">
                            <a:xfrm>
                              <a:off x="22" y="23"/>
                              <a:ext cx="5617" cy="1797"/>
                            </a:xfrm>
                            <a:custGeom>
                              <a:avLst/>
                              <a:gdLst>
                                <a:gd name="T0" fmla="*/ 1550 w 29040"/>
                                <a:gd name="T1" fmla="*/ 0 h 9300"/>
                                <a:gd name="T2" fmla="*/ 0 w 29040"/>
                                <a:gd name="T3" fmla="*/ 1550 h 9300"/>
                                <a:gd name="T4" fmla="*/ 0 w 29040"/>
                                <a:gd name="T5" fmla="*/ 7750 h 9300"/>
                                <a:gd name="T6" fmla="*/ 1550 w 29040"/>
                                <a:gd name="T7" fmla="*/ 9300 h 9300"/>
                                <a:gd name="T8" fmla="*/ 27490 w 29040"/>
                                <a:gd name="T9" fmla="*/ 9300 h 9300"/>
                                <a:gd name="T10" fmla="*/ 29040 w 29040"/>
                                <a:gd name="T11" fmla="*/ 7750 h 9300"/>
                                <a:gd name="T12" fmla="*/ 29040 w 29040"/>
                                <a:gd name="T13" fmla="*/ 1550 h 9300"/>
                                <a:gd name="T14" fmla="*/ 27490 w 29040"/>
                                <a:gd name="T15" fmla="*/ 0 h 9300"/>
                                <a:gd name="T16" fmla="*/ 1550 w 29040"/>
                                <a:gd name="T17" fmla="*/ 0 h 9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9040" h="9300">
                                  <a:moveTo>
                                    <a:pt x="1550" y="0"/>
                                  </a:moveTo>
                                  <a:cubicBezTo>
                                    <a:pt x="695" y="0"/>
                                    <a:pt x="0" y="695"/>
                                    <a:pt x="0" y="1550"/>
                                  </a:cubicBezTo>
                                  <a:lnTo>
                                    <a:pt x="0" y="7750"/>
                                  </a:lnTo>
                                  <a:cubicBezTo>
                                    <a:pt x="0" y="8606"/>
                                    <a:pt x="695" y="9300"/>
                                    <a:pt x="1550" y="9300"/>
                                  </a:cubicBezTo>
                                  <a:lnTo>
                                    <a:pt x="27490" y="9300"/>
                                  </a:lnTo>
                                  <a:cubicBezTo>
                                    <a:pt x="28346" y="9300"/>
                                    <a:pt x="29040" y="8606"/>
                                    <a:pt x="29040" y="7750"/>
                                  </a:cubicBezTo>
                                  <a:lnTo>
                                    <a:pt x="29040" y="1550"/>
                                  </a:lnTo>
                                  <a:cubicBezTo>
                                    <a:pt x="29040" y="695"/>
                                    <a:pt x="28346" y="0"/>
                                    <a:pt x="27490" y="0"/>
                                  </a:cubicBezTo>
                                  <a:lnTo>
                                    <a:pt x="1550" y="0"/>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6" name="Freeform 7"/>
                          <wps:cNvSpPr>
                            <a:spLocks/>
                          </wps:cNvSpPr>
                          <wps:spPr bwMode="auto">
                            <a:xfrm>
                              <a:off x="22" y="23"/>
                              <a:ext cx="5617" cy="1797"/>
                            </a:xfrm>
                            <a:custGeom>
                              <a:avLst/>
                              <a:gdLst>
                                <a:gd name="T0" fmla="*/ 1550 w 29040"/>
                                <a:gd name="T1" fmla="*/ 0 h 9300"/>
                                <a:gd name="T2" fmla="*/ 0 w 29040"/>
                                <a:gd name="T3" fmla="*/ 1550 h 9300"/>
                                <a:gd name="T4" fmla="*/ 0 w 29040"/>
                                <a:gd name="T5" fmla="*/ 7750 h 9300"/>
                                <a:gd name="T6" fmla="*/ 1550 w 29040"/>
                                <a:gd name="T7" fmla="*/ 9300 h 9300"/>
                                <a:gd name="T8" fmla="*/ 27490 w 29040"/>
                                <a:gd name="T9" fmla="*/ 9300 h 9300"/>
                                <a:gd name="T10" fmla="*/ 29040 w 29040"/>
                                <a:gd name="T11" fmla="*/ 7750 h 9300"/>
                                <a:gd name="T12" fmla="*/ 29040 w 29040"/>
                                <a:gd name="T13" fmla="*/ 1550 h 9300"/>
                                <a:gd name="T14" fmla="*/ 27490 w 29040"/>
                                <a:gd name="T15" fmla="*/ 0 h 9300"/>
                                <a:gd name="T16" fmla="*/ 1550 w 29040"/>
                                <a:gd name="T17" fmla="*/ 0 h 9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9040" h="9300">
                                  <a:moveTo>
                                    <a:pt x="1550" y="0"/>
                                  </a:moveTo>
                                  <a:cubicBezTo>
                                    <a:pt x="695" y="0"/>
                                    <a:pt x="0" y="695"/>
                                    <a:pt x="0" y="1550"/>
                                  </a:cubicBezTo>
                                  <a:lnTo>
                                    <a:pt x="0" y="7750"/>
                                  </a:lnTo>
                                  <a:cubicBezTo>
                                    <a:pt x="0" y="8606"/>
                                    <a:pt x="695" y="9300"/>
                                    <a:pt x="1550" y="9300"/>
                                  </a:cubicBezTo>
                                  <a:lnTo>
                                    <a:pt x="27490" y="9300"/>
                                  </a:lnTo>
                                  <a:cubicBezTo>
                                    <a:pt x="28346" y="9300"/>
                                    <a:pt x="29040" y="8606"/>
                                    <a:pt x="29040" y="7750"/>
                                  </a:cubicBezTo>
                                  <a:lnTo>
                                    <a:pt x="29040" y="1550"/>
                                  </a:lnTo>
                                  <a:cubicBezTo>
                                    <a:pt x="29040" y="695"/>
                                    <a:pt x="28346" y="0"/>
                                    <a:pt x="27490" y="0"/>
                                  </a:cubicBezTo>
                                  <a:lnTo>
                                    <a:pt x="1550" y="0"/>
                                  </a:lnTo>
                                  <a:close/>
                                </a:path>
                              </a:pathLst>
                            </a:custGeom>
                            <a:noFill/>
                            <a:ln w="29210" cap="rnd">
                              <a:solidFill>
                                <a:srgbClr val="A5A5A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7" name="Rectangle 9"/>
                        <wps:cNvSpPr>
                          <a:spLocks noChangeArrowheads="1"/>
                        </wps:cNvSpPr>
                        <wps:spPr bwMode="auto">
                          <a:xfrm>
                            <a:off x="699770" y="312420"/>
                            <a:ext cx="2052320" cy="598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D237B" w14:textId="77777777" w:rsidR="0064619F" w:rsidRDefault="0064619F">
                              <w:r>
                                <w:rPr>
                                  <w:rFonts w:ascii="Gabriola" w:hAnsi="Gabriola" w:cs="Gabriola"/>
                                  <w:color w:val="7F7F7F"/>
                                  <w:sz w:val="38"/>
                                  <w:szCs w:val="38"/>
                                  <w:lang w:val="en-US"/>
                                </w:rPr>
                                <w:t>Patient Participation Group</w:t>
                              </w:r>
                            </w:p>
                          </w:txbxContent>
                        </wps:txbx>
                        <wps:bodyPr rot="0" vert="horz" wrap="none" lIns="0" tIns="0" rIns="0" bIns="0" anchor="t" anchorCtr="0">
                          <a:spAutoFit/>
                        </wps:bodyPr>
                      </wps:wsp>
                      <wps:wsp>
                        <wps:cNvPr id="8" name="Rectangle 10"/>
                        <wps:cNvSpPr>
                          <a:spLocks noChangeArrowheads="1"/>
                        </wps:cNvSpPr>
                        <wps:spPr bwMode="auto">
                          <a:xfrm>
                            <a:off x="2705735" y="312420"/>
                            <a:ext cx="425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78B6B" w14:textId="77777777" w:rsidR="0064619F" w:rsidRDefault="0064619F">
                              <w:r>
                                <w:rPr>
                                  <w:rFonts w:ascii="Gabriola" w:hAnsi="Gabriola" w:cs="Gabriola"/>
                                  <w:color w:val="7F7F7F"/>
                                  <w:sz w:val="38"/>
                                  <w:szCs w:val="38"/>
                                  <w:lang w:val="en-US"/>
                                </w:rPr>
                                <w:t xml:space="preserve"> </w:t>
                              </w:r>
                            </w:p>
                          </w:txbxContent>
                        </wps:txbx>
                        <wps:bodyPr rot="0" vert="horz" wrap="none" lIns="0" tIns="0" rIns="0" bIns="0" anchor="t" anchorCtr="0">
                          <a:spAutoFit/>
                        </wps:bodyPr>
                      </wps:wsp>
                      <wps:wsp>
                        <wps:cNvPr id="9" name="Rectangle 11"/>
                        <wps:cNvSpPr>
                          <a:spLocks noChangeArrowheads="1"/>
                        </wps:cNvSpPr>
                        <wps:spPr bwMode="auto">
                          <a:xfrm>
                            <a:off x="699770" y="873760"/>
                            <a:ext cx="260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DE5F8" w14:textId="77777777" w:rsidR="0064619F" w:rsidRDefault="0064619F">
                              <w:r>
                                <w:rPr>
                                  <w:rFonts w:ascii="Calibri" w:hAnsi="Calibri" w:cs="Calibri"/>
                                  <w:color w:val="000000"/>
                                  <w:sz w:val="18"/>
                                  <w:szCs w:val="18"/>
                                  <w:lang w:val="en-US"/>
                                </w:rPr>
                                <w:t xml:space="preserve"> </w:t>
                              </w:r>
                            </w:p>
                          </w:txbxContent>
                        </wps:txbx>
                        <wps:bodyPr rot="0" vert="horz" wrap="none" lIns="0" tIns="0" rIns="0" bIns="0" anchor="t" anchorCtr="0">
                          <a:spAutoFit/>
                        </wps:bodyPr>
                      </wps:wsp>
                      <wpg:wgp>
                        <wpg:cNvPr id="10" name="Group 16"/>
                        <wpg:cNvGrpSpPr>
                          <a:grpSpLocks/>
                        </wpg:cNvGrpSpPr>
                        <wpg:grpSpPr bwMode="auto">
                          <a:xfrm>
                            <a:off x="1784985" y="327660"/>
                            <a:ext cx="1648460" cy="674370"/>
                            <a:chOff x="2811" y="516"/>
                            <a:chExt cx="2596" cy="1062"/>
                          </a:xfrm>
                        </wpg:grpSpPr>
                        <wps:wsp>
                          <wps:cNvPr id="11" name="Freeform 12"/>
                          <wps:cNvSpPr>
                            <a:spLocks/>
                          </wps:cNvSpPr>
                          <wps:spPr bwMode="auto">
                            <a:xfrm>
                              <a:off x="2811" y="516"/>
                              <a:ext cx="2596" cy="1062"/>
                            </a:xfrm>
                            <a:custGeom>
                              <a:avLst/>
                              <a:gdLst>
                                <a:gd name="T0" fmla="*/ 0 w 13420"/>
                                <a:gd name="T1" fmla="*/ 0 h 5494"/>
                                <a:gd name="T2" fmla="*/ 13420 w 13420"/>
                                <a:gd name="T3" fmla="*/ 2011 h 5494"/>
                                <a:gd name="T4" fmla="*/ 13420 w 13420"/>
                                <a:gd name="T5" fmla="*/ 2011 h 5494"/>
                                <a:gd name="T6" fmla="*/ 13420 w 13420"/>
                                <a:gd name="T7" fmla="*/ 2909 h 5494"/>
                                <a:gd name="T8" fmla="*/ 4473 w 13420"/>
                                <a:gd name="T9" fmla="*/ 4805 h 5494"/>
                                <a:gd name="T10" fmla="*/ 4474 w 13420"/>
                                <a:gd name="T11" fmla="*/ 5494 h 5494"/>
                                <a:gd name="T12" fmla="*/ 0 w 13420"/>
                                <a:gd name="T13" fmla="*/ 4470 h 5494"/>
                                <a:gd name="T14" fmla="*/ 4474 w 13420"/>
                                <a:gd name="T15" fmla="*/ 3217 h 5494"/>
                                <a:gd name="T16" fmla="*/ 4473 w 13420"/>
                                <a:gd name="T17" fmla="*/ 3906 h 5494"/>
                                <a:gd name="T18" fmla="*/ 13080 w 13420"/>
                                <a:gd name="T19" fmla="*/ 2460 h 5494"/>
                                <a:gd name="T20" fmla="*/ 13081 w 13420"/>
                                <a:gd name="T21" fmla="*/ 2460 h 5494"/>
                                <a:gd name="T22" fmla="*/ 0 w 13420"/>
                                <a:gd name="T23" fmla="*/ 899 h 5494"/>
                                <a:gd name="T24" fmla="*/ 0 w 13420"/>
                                <a:gd name="T25" fmla="*/ 0 h 5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420" h="5494">
                                  <a:moveTo>
                                    <a:pt x="0" y="0"/>
                                  </a:moveTo>
                                  <a:cubicBezTo>
                                    <a:pt x="7412" y="0"/>
                                    <a:pt x="13420" y="900"/>
                                    <a:pt x="13420" y="2011"/>
                                  </a:cubicBezTo>
                                  <a:cubicBezTo>
                                    <a:pt x="13420" y="2011"/>
                                    <a:pt x="13420" y="2011"/>
                                    <a:pt x="13420" y="2011"/>
                                  </a:cubicBezTo>
                                  <a:lnTo>
                                    <a:pt x="13420" y="2909"/>
                                  </a:lnTo>
                                  <a:cubicBezTo>
                                    <a:pt x="13420" y="3761"/>
                                    <a:pt x="9835" y="4521"/>
                                    <a:pt x="4473" y="4805"/>
                                  </a:cubicBezTo>
                                  <a:lnTo>
                                    <a:pt x="4474" y="5494"/>
                                  </a:lnTo>
                                  <a:lnTo>
                                    <a:pt x="0" y="4470"/>
                                  </a:lnTo>
                                  <a:lnTo>
                                    <a:pt x="4474" y="3217"/>
                                  </a:lnTo>
                                  <a:lnTo>
                                    <a:pt x="4473" y="3906"/>
                                  </a:lnTo>
                                  <a:cubicBezTo>
                                    <a:pt x="8805" y="3676"/>
                                    <a:pt x="12053" y="3131"/>
                                    <a:pt x="13080" y="2460"/>
                                  </a:cubicBezTo>
                                  <a:lnTo>
                                    <a:pt x="13081" y="2460"/>
                                  </a:lnTo>
                                  <a:cubicBezTo>
                                    <a:pt x="11682" y="1547"/>
                                    <a:pt x="6256" y="899"/>
                                    <a:pt x="0" y="899"/>
                                  </a:cubicBezTo>
                                  <a:lnTo>
                                    <a:pt x="0" y="0"/>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 name="Freeform 13"/>
                          <wps:cNvSpPr>
                            <a:spLocks/>
                          </wps:cNvSpPr>
                          <wps:spPr bwMode="auto">
                            <a:xfrm>
                              <a:off x="2811" y="516"/>
                              <a:ext cx="2596" cy="562"/>
                            </a:xfrm>
                            <a:custGeom>
                              <a:avLst/>
                              <a:gdLst>
                                <a:gd name="T0" fmla="*/ 0 w 13420"/>
                                <a:gd name="T1" fmla="*/ 0 h 2909"/>
                                <a:gd name="T2" fmla="*/ 13420 w 13420"/>
                                <a:gd name="T3" fmla="*/ 2011 h 2909"/>
                                <a:gd name="T4" fmla="*/ 13420 w 13420"/>
                                <a:gd name="T5" fmla="*/ 2011 h 2909"/>
                                <a:gd name="T6" fmla="*/ 13420 w 13420"/>
                                <a:gd name="T7" fmla="*/ 2909 h 2909"/>
                                <a:gd name="T8" fmla="*/ 13420 w 13420"/>
                                <a:gd name="T9" fmla="*/ 2909 h 2909"/>
                                <a:gd name="T10" fmla="*/ 0 w 13420"/>
                                <a:gd name="T11" fmla="*/ 899 h 2909"/>
                                <a:gd name="T12" fmla="*/ 0 w 13420"/>
                                <a:gd name="T13" fmla="*/ 0 h 2909"/>
                              </a:gdLst>
                              <a:ahLst/>
                              <a:cxnLst>
                                <a:cxn ang="0">
                                  <a:pos x="T0" y="T1"/>
                                </a:cxn>
                                <a:cxn ang="0">
                                  <a:pos x="T2" y="T3"/>
                                </a:cxn>
                                <a:cxn ang="0">
                                  <a:pos x="T4" y="T5"/>
                                </a:cxn>
                                <a:cxn ang="0">
                                  <a:pos x="T6" y="T7"/>
                                </a:cxn>
                                <a:cxn ang="0">
                                  <a:pos x="T8" y="T9"/>
                                </a:cxn>
                                <a:cxn ang="0">
                                  <a:pos x="T10" y="T11"/>
                                </a:cxn>
                                <a:cxn ang="0">
                                  <a:pos x="T12" y="T13"/>
                                </a:cxn>
                              </a:cxnLst>
                              <a:rect l="0" t="0" r="r" b="b"/>
                              <a:pathLst>
                                <a:path w="13420" h="2909">
                                  <a:moveTo>
                                    <a:pt x="0" y="0"/>
                                  </a:moveTo>
                                  <a:cubicBezTo>
                                    <a:pt x="7412" y="0"/>
                                    <a:pt x="13420" y="900"/>
                                    <a:pt x="13420" y="2011"/>
                                  </a:cubicBezTo>
                                  <a:cubicBezTo>
                                    <a:pt x="13420" y="2011"/>
                                    <a:pt x="13420" y="2011"/>
                                    <a:pt x="13420" y="2011"/>
                                  </a:cubicBezTo>
                                  <a:lnTo>
                                    <a:pt x="13420" y="2909"/>
                                  </a:lnTo>
                                  <a:cubicBezTo>
                                    <a:pt x="13420" y="2909"/>
                                    <a:pt x="13420" y="2909"/>
                                    <a:pt x="13420" y="2909"/>
                                  </a:cubicBezTo>
                                  <a:cubicBezTo>
                                    <a:pt x="13420" y="1799"/>
                                    <a:pt x="7412" y="899"/>
                                    <a:pt x="0" y="899"/>
                                  </a:cubicBezTo>
                                  <a:lnTo>
                                    <a:pt x="0" y="0"/>
                                  </a:lnTo>
                                  <a:close/>
                                </a:path>
                              </a:pathLst>
                            </a:custGeom>
                            <a:solidFill>
                              <a:srgbClr val="CDCDCD"/>
                            </a:solidFill>
                            <a:ln w="0">
                              <a:solidFill>
                                <a:srgbClr val="000000"/>
                              </a:solidFill>
                              <a:prstDash val="solid"/>
                              <a:round/>
                              <a:headEnd/>
                              <a:tailEnd/>
                            </a:ln>
                          </wps:spPr>
                          <wps:bodyPr rot="0" vert="horz" wrap="square" lIns="91440" tIns="45720" rIns="91440" bIns="45720" anchor="t" anchorCtr="0" upright="1">
                            <a:noAutofit/>
                          </wps:bodyPr>
                        </wps:wsp>
                        <wps:wsp>
                          <wps:cNvPr id="13" name="Freeform 14"/>
                          <wps:cNvSpPr>
                            <a:spLocks/>
                          </wps:cNvSpPr>
                          <wps:spPr bwMode="auto">
                            <a:xfrm>
                              <a:off x="2811" y="516"/>
                              <a:ext cx="2596" cy="1062"/>
                            </a:xfrm>
                            <a:custGeom>
                              <a:avLst/>
                              <a:gdLst>
                                <a:gd name="T0" fmla="*/ 0 w 13420"/>
                                <a:gd name="T1" fmla="*/ 0 h 5494"/>
                                <a:gd name="T2" fmla="*/ 13420 w 13420"/>
                                <a:gd name="T3" fmla="*/ 2011 h 5494"/>
                                <a:gd name="T4" fmla="*/ 13420 w 13420"/>
                                <a:gd name="T5" fmla="*/ 2011 h 5494"/>
                                <a:gd name="T6" fmla="*/ 13420 w 13420"/>
                                <a:gd name="T7" fmla="*/ 2909 h 5494"/>
                                <a:gd name="T8" fmla="*/ 4473 w 13420"/>
                                <a:gd name="T9" fmla="*/ 4805 h 5494"/>
                                <a:gd name="T10" fmla="*/ 4474 w 13420"/>
                                <a:gd name="T11" fmla="*/ 5494 h 5494"/>
                                <a:gd name="T12" fmla="*/ 0 w 13420"/>
                                <a:gd name="T13" fmla="*/ 4470 h 5494"/>
                                <a:gd name="T14" fmla="*/ 4474 w 13420"/>
                                <a:gd name="T15" fmla="*/ 3217 h 5494"/>
                                <a:gd name="T16" fmla="*/ 4473 w 13420"/>
                                <a:gd name="T17" fmla="*/ 3906 h 5494"/>
                                <a:gd name="T18" fmla="*/ 13080 w 13420"/>
                                <a:gd name="T19" fmla="*/ 2460 h 5494"/>
                                <a:gd name="T20" fmla="*/ 13081 w 13420"/>
                                <a:gd name="T21" fmla="*/ 2460 h 5494"/>
                                <a:gd name="T22" fmla="*/ 0 w 13420"/>
                                <a:gd name="T23" fmla="*/ 899 h 5494"/>
                                <a:gd name="T24" fmla="*/ 0 w 13420"/>
                                <a:gd name="T25" fmla="*/ 0 h 5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420" h="5494">
                                  <a:moveTo>
                                    <a:pt x="0" y="0"/>
                                  </a:moveTo>
                                  <a:cubicBezTo>
                                    <a:pt x="7412" y="0"/>
                                    <a:pt x="13420" y="900"/>
                                    <a:pt x="13420" y="2011"/>
                                  </a:cubicBezTo>
                                  <a:cubicBezTo>
                                    <a:pt x="13420" y="2011"/>
                                    <a:pt x="13420" y="2011"/>
                                    <a:pt x="13420" y="2011"/>
                                  </a:cubicBezTo>
                                  <a:lnTo>
                                    <a:pt x="13420" y="2909"/>
                                  </a:lnTo>
                                  <a:cubicBezTo>
                                    <a:pt x="13420" y="3761"/>
                                    <a:pt x="9835" y="4521"/>
                                    <a:pt x="4473" y="4805"/>
                                  </a:cubicBezTo>
                                  <a:lnTo>
                                    <a:pt x="4474" y="5494"/>
                                  </a:lnTo>
                                  <a:lnTo>
                                    <a:pt x="0" y="4470"/>
                                  </a:lnTo>
                                  <a:lnTo>
                                    <a:pt x="4474" y="3217"/>
                                  </a:lnTo>
                                  <a:lnTo>
                                    <a:pt x="4473" y="3906"/>
                                  </a:lnTo>
                                  <a:cubicBezTo>
                                    <a:pt x="8805" y="3676"/>
                                    <a:pt x="12053" y="3131"/>
                                    <a:pt x="13080" y="2460"/>
                                  </a:cubicBezTo>
                                  <a:lnTo>
                                    <a:pt x="13081" y="2460"/>
                                  </a:lnTo>
                                  <a:cubicBezTo>
                                    <a:pt x="11682" y="1547"/>
                                    <a:pt x="6256" y="899"/>
                                    <a:pt x="0" y="899"/>
                                  </a:cubicBezTo>
                                  <a:lnTo>
                                    <a:pt x="0" y="0"/>
                                  </a:lnTo>
                                  <a:close/>
                                </a:path>
                              </a:pathLst>
                            </a:cu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5"/>
                          <wps:cNvSpPr>
                            <a:spLocks/>
                          </wps:cNvSpPr>
                          <wps:spPr bwMode="auto">
                            <a:xfrm>
                              <a:off x="5341" y="992"/>
                              <a:ext cx="66" cy="86"/>
                            </a:xfrm>
                            <a:custGeom>
                              <a:avLst/>
                              <a:gdLst>
                                <a:gd name="T0" fmla="*/ 66 w 66"/>
                                <a:gd name="T1" fmla="*/ 86 h 86"/>
                                <a:gd name="T2" fmla="*/ 66 w 66"/>
                                <a:gd name="T3" fmla="*/ 86 h 86"/>
                                <a:gd name="T4" fmla="*/ 0 w 66"/>
                                <a:gd name="T5" fmla="*/ 0 h 86"/>
                              </a:gdLst>
                              <a:ahLst/>
                              <a:cxnLst>
                                <a:cxn ang="0">
                                  <a:pos x="T0" y="T1"/>
                                </a:cxn>
                                <a:cxn ang="0">
                                  <a:pos x="T2" y="T3"/>
                                </a:cxn>
                                <a:cxn ang="0">
                                  <a:pos x="T4" y="T5"/>
                                </a:cxn>
                              </a:cxnLst>
                              <a:rect l="0" t="0" r="r" b="b"/>
                              <a:pathLst>
                                <a:path w="66" h="86">
                                  <a:moveTo>
                                    <a:pt x="66" y="86"/>
                                  </a:moveTo>
                                  <a:cubicBezTo>
                                    <a:pt x="66" y="86"/>
                                    <a:pt x="66" y="86"/>
                                    <a:pt x="66" y="86"/>
                                  </a:cubicBezTo>
                                  <a:cubicBezTo>
                                    <a:pt x="66" y="57"/>
                                    <a:pt x="43" y="28"/>
                                    <a:pt x="0" y="0"/>
                                  </a:cubicBezTo>
                                </a:path>
                              </a:pathLst>
                            </a:cu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5" name="Rectangle 17"/>
                        <wps:cNvSpPr>
                          <a:spLocks noChangeArrowheads="1"/>
                        </wps:cNvSpPr>
                        <wps:spPr bwMode="auto">
                          <a:xfrm>
                            <a:off x="402590" y="15113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CBDA1" w14:textId="77777777" w:rsidR="0064619F" w:rsidRDefault="0064619F"/>
                          </w:txbxContent>
                        </wps:txbx>
                        <wps:bodyPr rot="0" vert="horz" wrap="none" lIns="0" tIns="0" rIns="0" bIns="0" anchor="t" anchorCtr="0">
                          <a:spAutoFit/>
                        </wps:bodyPr>
                      </wps:wsp>
                      <wps:wsp>
                        <wps:cNvPr id="16" name="Rectangle 18"/>
                        <wps:cNvSpPr>
                          <a:spLocks noChangeArrowheads="1"/>
                        </wps:cNvSpPr>
                        <wps:spPr bwMode="auto">
                          <a:xfrm>
                            <a:off x="607060" y="22542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91884" w14:textId="77777777" w:rsidR="0064619F" w:rsidRDefault="0064619F"/>
                          </w:txbxContent>
                        </wps:txbx>
                        <wps:bodyPr rot="0" vert="horz" wrap="none" lIns="0" tIns="0" rIns="0" bIns="0" anchor="t" anchorCtr="0">
                          <a:spAutoFit/>
                        </wps:bodyPr>
                      </wps:wsp>
                      <wps:wsp>
                        <wps:cNvPr id="17" name="Rectangle 19"/>
                        <wps:cNvSpPr>
                          <a:spLocks noChangeArrowheads="1"/>
                        </wps:cNvSpPr>
                        <wps:spPr bwMode="auto">
                          <a:xfrm>
                            <a:off x="693420" y="162560"/>
                            <a:ext cx="7810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998D1" w14:textId="77777777" w:rsidR="0064619F" w:rsidRDefault="0064619F">
                              <w:r>
                                <w:rPr>
                                  <w:rFonts w:ascii="Arial" w:hAnsi="Arial" w:cs="Arial"/>
                                  <w:color w:val="808080"/>
                                  <w:sz w:val="44"/>
                                  <w:szCs w:val="44"/>
                                  <w:lang w:val="en-US"/>
                                </w:rPr>
                                <w:t xml:space="preserve"> </w:t>
                              </w:r>
                            </w:p>
                          </w:txbxContent>
                        </wps:txbx>
                        <wps:bodyPr rot="0" vert="horz" wrap="none" lIns="0" tIns="0" rIns="0" bIns="0" anchor="t" anchorCtr="0">
                          <a:spAutoFit/>
                        </wps:bodyPr>
                      </wps:wsp>
                      <wps:wsp>
                        <wps:cNvPr id="18" name="Rectangle 20"/>
                        <wps:cNvSpPr>
                          <a:spLocks noChangeArrowheads="1"/>
                        </wps:cNvSpPr>
                        <wps:spPr bwMode="auto">
                          <a:xfrm>
                            <a:off x="770255" y="15113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6B8E5" w14:textId="77777777" w:rsidR="0064619F" w:rsidRDefault="0064619F"/>
                          </w:txbxContent>
                        </wps:txbx>
                        <wps:bodyPr rot="0" vert="horz" wrap="none" lIns="0" tIns="0" rIns="0" bIns="0" anchor="t" anchorCtr="0">
                          <a:spAutoFit/>
                        </wps:bodyPr>
                      </wps:wsp>
                      <wps:wsp>
                        <wps:cNvPr id="20" name="Rectangle 22"/>
                        <wps:cNvSpPr>
                          <a:spLocks noChangeArrowheads="1"/>
                        </wps:cNvSpPr>
                        <wps:spPr bwMode="auto">
                          <a:xfrm>
                            <a:off x="1513205" y="151130"/>
                            <a:ext cx="7048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99194" w14:textId="77777777" w:rsidR="0064619F" w:rsidRDefault="0064619F">
                              <w:r>
                                <w:rPr>
                                  <w:rFonts w:ascii="Arial Rounded MT Bold" w:hAnsi="Arial Rounded MT Bold" w:cs="Arial Rounded MT Bold"/>
                                  <w:color w:val="808080"/>
                                  <w:sz w:val="44"/>
                                  <w:szCs w:val="44"/>
                                  <w:lang w:val="en-US"/>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27910A2A" id="Canvas 21" o:spid="_x0000_s1027" editas="canvas" style="position:absolute;left:0;text-align:left;margin-left:85.5pt;margin-top:-46.2pt;width:283.2pt;height:94.25pt;z-index:251661312" coordsize="35966,11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5966;height:11969;visibility:visible;mso-wrap-style:square">
                  <v:fill o:detectmouseclick="t"/>
                  <v:path o:connecttype="none"/>
                </v:shape>
                <v:rect id="Rectangle 5" o:spid="_x0000_s1029" style="position:absolute;width:260;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" filled="f" stroked="f">
                  <v:textbox style="mso-fit-shape-to-text:t" inset="0,0,0,0">
                    <w:txbxContent>
                      <w:p w14:paraId="2C61E276" w14:textId="77777777" w:rsidR="0064619F" w:rsidRDefault="0064619F">
                        <w:r>
                          <w:rPr>
                            <w:rFonts w:ascii="Calibri" w:hAnsi="Calibri" w:cs="Calibri"/>
                            <w:color w:val="000000"/>
                            <w:sz w:val="18"/>
                            <w:szCs w:val="18"/>
                            <w:lang w:val="en-US"/>
                          </w:rPr>
                          <w:t xml:space="preserve"> </w:t>
                        </w:r>
                      </w:p>
                    </w:txbxContent>
                  </v:textbox>
                </v:rect>
                <v:group id="Group 8" o:spid="_x0000_s1030" style="position:absolute;top:590;width:35667;height:11411" coordorigin="22,23" coordsize="5617,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6" o:spid="_x0000_s1031" style="position:absolute;left:22;top:23;width:5617;height:1797;visibility:visible;mso-wrap-style:square;v-text-anchor:top" coordsize="29040,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" path="m1550,c695,,,695,,1550l,7750v,856,695,1550,1550,1550l27490,9300v856,,1550,-694,1550,-1550l29040,1550c29040,695,28346,,27490,l1550,xe" strokeweight="0">
                    <v:path arrowok="t" o:connecttype="custom" o:connectlocs="300,0;0,300;0,1498;300,1797;5317,1797;5617,1498;5617,300;5317,0;300,0" o:connectangles="0,0,0,0,0,0,0,0,0"/>
                  </v:shape>
                  <v:shape id="Freeform 7" o:spid="_x0000_s1032" style="position:absolute;left:22;top:23;width:5617;height:1797;visibility:visible;mso-wrap-style:square;v-text-anchor:top" coordsize="29040,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" path="m1550,c695,,,695,,1550l,7750v,856,695,1550,1550,1550l27490,9300v856,,1550,-694,1550,-1550l29040,1550c29040,695,28346,,27490,l1550,xe" filled="f" strokecolor="#a5a5a5" strokeweight="2.3pt">
                    <v:stroke endcap="round"/>
                    <v:path arrowok="t" o:connecttype="custom" o:connectlocs="300,0;0,300;0,1498;300,1797;5317,1797;5617,1498;5617,300;5317,0;300,0" o:connectangles="0,0,0,0,0,0,0,0,0"/>
                  </v:shape>
                </v:group>
                <v:rect id="Rectangle 9" o:spid="_x0000_s1033" style="position:absolute;left:6997;top:3124;width:20523;height:59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360D237B" w14:textId="77777777" w:rsidR="0064619F" w:rsidRDefault="0064619F">
                        <w:r>
                          <w:rPr>
                            <w:rFonts w:ascii="Gabriola" w:hAnsi="Gabriola" w:cs="Gabriola"/>
                            <w:color w:val="7F7F7F"/>
                            <w:sz w:val="38"/>
                            <w:szCs w:val="38"/>
                            <w:lang w:val="en-US"/>
                          </w:rPr>
                          <w:t>Patient Participation Group</w:t>
                        </w:r>
                      </w:p>
                    </w:txbxContent>
                  </v:textbox>
                </v:rect>
                <v:rect id="Rectangle 10" o:spid="_x0000_s1034" style="position:absolute;left:27057;top:3124;width:425;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5A278B6B" w14:textId="77777777" w:rsidR="0064619F" w:rsidRDefault="0064619F">
                        <w:r>
                          <w:rPr>
                            <w:rFonts w:ascii="Gabriola" w:hAnsi="Gabriola" w:cs="Gabriola"/>
                            <w:color w:val="7F7F7F"/>
                            <w:sz w:val="38"/>
                            <w:szCs w:val="38"/>
                            <w:lang w:val="en-US"/>
                          </w:rPr>
                          <w:t xml:space="preserve"> </w:t>
                        </w:r>
                      </w:p>
                    </w:txbxContent>
                  </v:textbox>
                </v:rect>
                <v:rect id="Rectangle 11" o:spid="_x0000_s1035" style="position:absolute;left:6997;top:8737;width:261;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71EDE5F8" w14:textId="77777777" w:rsidR="0064619F" w:rsidRDefault="0064619F">
                        <w:r>
                          <w:rPr>
                            <w:rFonts w:ascii="Calibri" w:hAnsi="Calibri" w:cs="Calibri"/>
                            <w:color w:val="000000"/>
                            <w:sz w:val="18"/>
                            <w:szCs w:val="18"/>
                            <w:lang w:val="en-US"/>
                          </w:rPr>
                          <w:t xml:space="preserve"> </w:t>
                        </w:r>
                      </w:p>
                    </w:txbxContent>
                  </v:textbox>
                </v:rect>
                <v:group id="Group 16" o:spid="_x0000_s1036" style="position:absolute;left:17849;top:3276;width:16485;height:6744" coordorigin="2811,516" coordsize="2596,1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1037" style="position:absolute;left:2811;top:516;width:2596;height:1062;visibility:visible;mso-wrap-style:square;v-text-anchor:top" coordsize="13420,5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" path="m,c7412,,13420,900,13420,2011v,,,,,l13420,2909v,852,-3585,1612,-8947,1896l4474,5494,,4470,4474,3217r-1,689c8805,3676,12053,3131,13080,2460r1,c11682,1547,6256,899,,899l,xe" strokeweight="0">
                    <v:path arrowok="t" o:connecttype="custom" o:connectlocs="0,0;2596,389;2596,389;2596,562;865,929;865,1062;0,864;865,622;865,755;2530,476;2530,476;0,174;0,0" o:connectangles="0,0,0,0,0,0,0,0,0,0,0,0,0"/>
                  </v:shape>
                  <v:shape id="Freeform 13" o:spid="_x0000_s1038" style="position:absolute;left:2811;top:516;width:2596;height:562;visibility:visible;mso-wrap-style:square;v-text-anchor:top" coordsize="13420,2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" path="m,c7412,,13420,900,13420,2011v,,,,,l13420,2909v,,,,,c13420,1799,7412,899,,899l,xe" fillcolor="#cdcdcd" strokeweight="0">
                    <v:path arrowok="t" o:connecttype="custom" o:connectlocs="0,0;2596,389;2596,389;2596,562;2596,562;0,174;0,0" o:connectangles="0,0,0,0,0,0,0"/>
                  </v:shape>
                  <v:shape id="Freeform 14" o:spid="_x0000_s1039" style="position:absolute;left:2811;top:516;width:2596;height:1062;visibility:visible;mso-wrap-style:square;v-text-anchor:top" coordsize="13420,5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" path="m,c7412,,13420,900,13420,2011v,,,,,l13420,2909v,852,-3585,1612,-8947,1896l4474,5494,,4470,4474,3217r-1,689c8805,3676,12053,3131,13080,2460r1,c11682,1547,6256,899,,899l,xe" filled="f" strokeweight=".6pt">
                    <v:stroke endcap="round"/>
                    <v:path arrowok="t" o:connecttype="custom" o:connectlocs="0,0;2596,389;2596,389;2596,562;865,929;865,1062;0,864;865,622;865,755;2530,476;2530,476;0,174;0,0" o:connectangles="0,0,0,0,0,0,0,0,0,0,0,0,0"/>
                  </v:shape>
                  <v:shape id="Freeform 15" o:spid="_x0000_s1040" style="position:absolute;left:5341;top:992;width:66;height:86;visibility:visible;mso-wrap-style:square;v-text-anchor:top" coordsize="6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" path="m66,86v,,,,,c66,57,43,28,,e" filled="f" strokeweight=".6pt">
                    <v:stroke endcap="round"/>
                    <v:path arrowok="t" o:connecttype="custom" o:connectlocs="66,86;66,86;0,0" o:connectangles="0,0,0"/>
                  </v:shape>
                </v:group>
                <v:rect id="Rectangle 17" o:spid="_x0000_s1041" style="position:absolute;left:4025;top:1511;width:820;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5FFCBDA1" w14:textId="77777777" w:rsidR="0064619F" w:rsidRDefault="0064619F"/>
                    </w:txbxContent>
                  </v:textbox>
                </v:rect>
                <v:rect id="Rectangle 18" o:spid="_x0000_s1042" style="position:absolute;left:6070;top:2254;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6FF91884" w14:textId="77777777" w:rsidR="0064619F" w:rsidRDefault="0064619F"/>
                    </w:txbxContent>
                  </v:textbox>
                </v:rect>
                <v:rect id="Rectangle 19" o:spid="_x0000_s1043" style="position:absolute;left:6934;top:1625;width:781;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0C3998D1" w14:textId="77777777" w:rsidR="0064619F" w:rsidRDefault="0064619F">
                        <w:r>
                          <w:rPr>
                            <w:rFonts w:ascii="Arial" w:hAnsi="Arial" w:cs="Arial"/>
                            <w:color w:val="808080"/>
                            <w:sz w:val="44"/>
                            <w:szCs w:val="44"/>
                            <w:lang w:val="en-US"/>
                          </w:rPr>
                          <w:t xml:space="preserve"> </w:t>
                        </w:r>
                      </w:p>
                    </w:txbxContent>
                  </v:textbox>
                </v:rect>
                <v:rect id="Rectangle 20" o:spid="_x0000_s1044" style="position:absolute;left:7702;top:1511;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0AC6B8E5" w14:textId="77777777" w:rsidR="0064619F" w:rsidRDefault="0064619F"/>
                    </w:txbxContent>
                  </v:textbox>
                </v:rect>
                <v:rect id="Rectangle 22" o:spid="_x0000_s1045" style="position:absolute;left:15132;top:1511;width:70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67F99194" w14:textId="77777777" w:rsidR="0064619F" w:rsidRDefault="0064619F">
                        <w:r>
                          <w:rPr>
                            <w:rFonts w:ascii="Arial Rounded MT Bold" w:hAnsi="Arial Rounded MT Bold" w:cs="Arial Rounded MT Bold"/>
                            <w:color w:val="808080"/>
                            <w:sz w:val="44"/>
                            <w:szCs w:val="44"/>
                            <w:lang w:val="en-US"/>
                          </w:rPr>
                          <w:t xml:space="preserve"> </w:t>
                        </w:r>
                      </w:p>
                    </w:txbxContent>
                  </v:textbox>
                </v:rect>
              </v:group>
            </w:pict>
          </mc:Fallback>
        </mc:AlternateContent>
      </w:r>
      <w:r w:rsidR="00A37062">
        <w:rPr>
          <w:rFonts w:ascii="Arial" w:hAnsi="Arial" w:cs="Arial"/>
          <w:b/>
        </w:rPr>
        <w:t xml:space="preserve"> </w:t>
      </w:r>
      <w:r w:rsidR="00480A62">
        <w:rPr>
          <w:rFonts w:ascii="Arial" w:hAnsi="Arial" w:cs="Arial"/>
          <w:b/>
        </w:rPr>
        <w:t xml:space="preserve"> 29 August 2019</w:t>
      </w:r>
    </w:p>
    <w:p w14:paraId="24617968" w14:textId="77777777" w:rsidR="0064619F" w:rsidRDefault="0064619F" w:rsidP="00A37062">
      <w:pPr>
        <w:jc w:val="center"/>
        <w:rPr>
          <w:rFonts w:ascii="Arial" w:hAnsi="Arial" w:cs="Arial"/>
          <w:b/>
        </w:rPr>
      </w:pPr>
    </w:p>
    <w:p w14:paraId="4A7B6119" w14:textId="77777777" w:rsidR="0064619F" w:rsidRDefault="0064619F" w:rsidP="00A37062">
      <w:pPr>
        <w:jc w:val="center"/>
        <w:rPr>
          <w:rFonts w:ascii="Arial" w:hAnsi="Arial" w:cs="Arial"/>
          <w:b/>
        </w:rPr>
      </w:pPr>
    </w:p>
    <w:p w14:paraId="7A48DF82" w14:textId="77777777" w:rsidR="0064619F" w:rsidRDefault="0064619F" w:rsidP="00A37062">
      <w:pPr>
        <w:jc w:val="center"/>
        <w:rPr>
          <w:rFonts w:ascii="Arial" w:hAnsi="Arial" w:cs="Arial"/>
          <w:b/>
        </w:rPr>
      </w:pPr>
    </w:p>
    <w:p w14:paraId="58B37FDA" w14:textId="77777777" w:rsidR="0064619F" w:rsidRDefault="00480A62" w:rsidP="00A37062">
      <w:pPr>
        <w:jc w:val="center"/>
        <w:rPr>
          <w:rFonts w:ascii="Arial" w:hAnsi="Arial" w:cs="Arial"/>
          <w:b/>
        </w:rPr>
      </w:pPr>
      <w:r>
        <w:rPr>
          <w:rFonts w:ascii="Arial" w:hAnsi="Arial" w:cs="Arial"/>
          <w:b/>
        </w:rPr>
        <w:t>Meeting held at Hillside Bridge</w:t>
      </w:r>
    </w:p>
    <w:p w14:paraId="793CB153" w14:textId="77777777" w:rsidR="002A3B2A" w:rsidRDefault="00480A62" w:rsidP="00A37062">
      <w:pPr>
        <w:jc w:val="center"/>
        <w:rPr>
          <w:rFonts w:ascii="Arial" w:hAnsi="Arial" w:cs="Arial"/>
          <w:b/>
        </w:rPr>
      </w:pPr>
      <w:r>
        <w:rPr>
          <w:rFonts w:ascii="Arial" w:hAnsi="Arial" w:cs="Arial"/>
          <w:b/>
        </w:rPr>
        <w:t xml:space="preserve"> </w:t>
      </w:r>
    </w:p>
    <w:p w14:paraId="286BA2E8" w14:textId="77777777" w:rsidR="0064619F" w:rsidRPr="002A3B2A" w:rsidRDefault="0064619F" w:rsidP="0064619F">
      <w:pPr>
        <w:jc w:val="center"/>
        <w:rPr>
          <w:rFonts w:ascii="Arial" w:hAnsi="Arial" w:cs="Arial"/>
          <w:b/>
          <w:sz w:val="24"/>
          <w:szCs w:val="24"/>
        </w:rPr>
      </w:pPr>
      <w:r>
        <w:rPr>
          <w:rFonts w:ascii="Arial" w:hAnsi="Arial" w:cs="Arial"/>
          <w:b/>
          <w:sz w:val="24"/>
          <w:szCs w:val="24"/>
        </w:rPr>
        <w:t xml:space="preserve">Thursday </w:t>
      </w:r>
      <w:r w:rsidR="00480A62">
        <w:rPr>
          <w:rFonts w:ascii="Arial" w:hAnsi="Arial" w:cs="Arial"/>
          <w:b/>
          <w:sz w:val="24"/>
          <w:szCs w:val="24"/>
        </w:rPr>
        <w:t>29</w:t>
      </w:r>
      <w:r w:rsidR="00480A62" w:rsidRPr="00480A62">
        <w:rPr>
          <w:rFonts w:ascii="Arial" w:hAnsi="Arial" w:cs="Arial"/>
          <w:b/>
          <w:sz w:val="24"/>
          <w:szCs w:val="24"/>
          <w:vertAlign w:val="superscript"/>
        </w:rPr>
        <w:t>th</w:t>
      </w:r>
      <w:r w:rsidR="00480A62">
        <w:rPr>
          <w:rFonts w:ascii="Arial" w:hAnsi="Arial" w:cs="Arial"/>
          <w:b/>
          <w:sz w:val="24"/>
          <w:szCs w:val="24"/>
        </w:rPr>
        <w:t xml:space="preserve"> August 2019</w:t>
      </w:r>
    </w:p>
    <w:p w14:paraId="44556B88" w14:textId="77777777" w:rsidR="0064619F" w:rsidRDefault="00326119" w:rsidP="00EE6DDA">
      <w:pPr>
        <w:spacing w:after="0" w:line="240" w:lineRule="auto"/>
        <w:rPr>
          <w:rFonts w:ascii="Arial" w:hAnsi="Arial" w:cs="Arial"/>
        </w:rPr>
      </w:pPr>
      <w:r w:rsidRPr="00326119">
        <w:rPr>
          <w:rFonts w:ascii="Arial" w:hAnsi="Arial" w:cs="Arial"/>
          <w:b/>
        </w:rPr>
        <w:t>Attended</w:t>
      </w:r>
      <w:r w:rsidR="001F5A6E">
        <w:rPr>
          <w:rFonts w:ascii="Arial" w:hAnsi="Arial" w:cs="Arial"/>
        </w:rPr>
        <w:t xml:space="preserve"> </w:t>
      </w:r>
      <w:r w:rsidR="0064619F">
        <w:rPr>
          <w:rFonts w:ascii="Arial" w:hAnsi="Arial" w:cs="Arial"/>
        </w:rPr>
        <w:t>-:</w:t>
      </w:r>
      <w:r w:rsidR="0064619F">
        <w:rPr>
          <w:rFonts w:ascii="Arial" w:hAnsi="Arial" w:cs="Arial"/>
        </w:rPr>
        <w:tab/>
      </w:r>
    </w:p>
    <w:p w14:paraId="1C0B24AA" w14:textId="77777777" w:rsidR="0064619F" w:rsidRDefault="0064619F" w:rsidP="00EE6DDA">
      <w:pPr>
        <w:spacing w:after="0" w:line="240" w:lineRule="auto"/>
        <w:rPr>
          <w:rFonts w:ascii="Arial" w:hAnsi="Arial" w:cs="Arial"/>
        </w:rPr>
      </w:pPr>
    </w:p>
    <w:p w14:paraId="728A4294" w14:textId="77777777" w:rsidR="0064619F" w:rsidRDefault="00480A62" w:rsidP="00EE6DDA">
      <w:pPr>
        <w:spacing w:after="0" w:line="240" w:lineRule="auto"/>
        <w:rPr>
          <w:rFonts w:ascii="Arial" w:hAnsi="Arial" w:cs="Arial"/>
        </w:rPr>
      </w:pPr>
      <w:r>
        <w:rPr>
          <w:rFonts w:ascii="Arial" w:hAnsi="Arial" w:cs="Arial"/>
        </w:rPr>
        <w:t xml:space="preserve">Dr Usman Akbar – GP, Mohammed Shaid - Practice Manager, Vikki Hunt –Patient Engagement Lead, Sarah </w:t>
      </w:r>
      <w:proofErr w:type="spellStart"/>
      <w:r>
        <w:rPr>
          <w:rFonts w:ascii="Arial" w:hAnsi="Arial" w:cs="Arial"/>
        </w:rPr>
        <w:t>Toothill</w:t>
      </w:r>
      <w:proofErr w:type="spellEnd"/>
      <w:r>
        <w:rPr>
          <w:rFonts w:ascii="Arial" w:hAnsi="Arial" w:cs="Arial"/>
        </w:rPr>
        <w:t xml:space="preserve"> – Admin, Shaifahna Hussain - Nurse</w:t>
      </w:r>
    </w:p>
    <w:p w14:paraId="3D292A24" w14:textId="77777777" w:rsidR="0064619F" w:rsidRDefault="0064619F" w:rsidP="00EE6DDA">
      <w:pPr>
        <w:spacing w:after="0" w:line="240" w:lineRule="auto"/>
        <w:rPr>
          <w:rFonts w:ascii="Arial" w:hAnsi="Arial" w:cs="Arial"/>
        </w:rPr>
      </w:pPr>
    </w:p>
    <w:p w14:paraId="6F428303" w14:textId="77777777" w:rsidR="0064619F" w:rsidRDefault="0064619F" w:rsidP="0064619F">
      <w:pPr>
        <w:spacing w:after="0" w:line="240" w:lineRule="auto"/>
        <w:ind w:left="1440"/>
        <w:rPr>
          <w:rFonts w:ascii="Arial" w:hAnsi="Arial" w:cs="Arial"/>
        </w:rPr>
      </w:pPr>
    </w:p>
    <w:p w14:paraId="2041D97A" w14:textId="26663424" w:rsidR="008E6622" w:rsidRDefault="00480A62">
      <w:pPr>
        <w:rPr>
          <w:rFonts w:ascii="Arial" w:hAnsi="Arial" w:cs="Arial"/>
        </w:rPr>
      </w:pPr>
      <w:r>
        <w:rPr>
          <w:rFonts w:ascii="Arial" w:hAnsi="Arial" w:cs="Arial"/>
        </w:rPr>
        <w:t>8 Patients attended including our Patient Champion.</w:t>
      </w:r>
    </w:p>
    <w:p w14:paraId="1940DD9D" w14:textId="77777777" w:rsidR="008E6622" w:rsidRDefault="00F2193D">
      <w:pPr>
        <w:rPr>
          <w:rFonts w:ascii="Arial" w:hAnsi="Arial" w:cs="Arial"/>
        </w:rPr>
      </w:pPr>
      <w:r>
        <w:rPr>
          <w:rFonts w:ascii="Arial" w:hAnsi="Arial" w:cs="Arial"/>
        </w:rPr>
        <w:t xml:space="preserve">Julie and </w:t>
      </w:r>
      <w:proofErr w:type="spellStart"/>
      <w:r>
        <w:rPr>
          <w:rFonts w:ascii="Arial" w:hAnsi="Arial" w:cs="Arial"/>
        </w:rPr>
        <w:t>Srdjan</w:t>
      </w:r>
      <w:proofErr w:type="spellEnd"/>
      <w:r>
        <w:rPr>
          <w:rFonts w:ascii="Arial" w:hAnsi="Arial" w:cs="Arial"/>
        </w:rPr>
        <w:t xml:space="preserve"> from Clinical Research Network </w:t>
      </w:r>
      <w:r w:rsidR="008E6622">
        <w:rPr>
          <w:rFonts w:ascii="Arial" w:hAnsi="Arial" w:cs="Arial"/>
        </w:rPr>
        <w:t>introduced themselves and told the meeting about the important dementia research programme that could be of interest to patients. They left information for patients unable to attend today’s meeting.</w:t>
      </w:r>
    </w:p>
    <w:p w14:paraId="68827DAA" w14:textId="77777777" w:rsidR="008E6622" w:rsidRDefault="008E6622">
      <w:pPr>
        <w:rPr>
          <w:rFonts w:ascii="Arial" w:hAnsi="Arial" w:cs="Arial"/>
          <w:b/>
        </w:rPr>
      </w:pPr>
    </w:p>
    <w:p w14:paraId="711BD459" w14:textId="77777777" w:rsidR="00326119" w:rsidRPr="00F61303" w:rsidRDefault="00F61303">
      <w:pPr>
        <w:rPr>
          <w:rFonts w:ascii="Arial" w:hAnsi="Arial" w:cs="Arial"/>
          <w:b/>
        </w:rPr>
      </w:pPr>
      <w:r w:rsidRPr="00F61303">
        <w:rPr>
          <w:rFonts w:ascii="Arial" w:hAnsi="Arial" w:cs="Arial"/>
          <w:b/>
        </w:rPr>
        <w:t xml:space="preserve">Welcome </w:t>
      </w:r>
      <w:r w:rsidR="0064619F">
        <w:rPr>
          <w:rFonts w:ascii="Arial" w:hAnsi="Arial" w:cs="Arial"/>
          <w:b/>
        </w:rPr>
        <w:t>and housekeeping</w:t>
      </w:r>
    </w:p>
    <w:p w14:paraId="53AE4242" w14:textId="77777777" w:rsidR="00F27A19" w:rsidRDefault="00C24618" w:rsidP="005D257E">
      <w:pPr>
        <w:jc w:val="both"/>
        <w:rPr>
          <w:rFonts w:ascii="Arial" w:hAnsi="Arial" w:cs="Arial"/>
        </w:rPr>
      </w:pPr>
      <w:r>
        <w:rPr>
          <w:rFonts w:ascii="Arial" w:hAnsi="Arial" w:cs="Arial"/>
        </w:rPr>
        <w:t xml:space="preserve">The meeting was opened at </w:t>
      </w:r>
      <w:r w:rsidR="0064619F">
        <w:rPr>
          <w:rFonts w:ascii="Arial" w:hAnsi="Arial" w:cs="Arial"/>
        </w:rPr>
        <w:t xml:space="preserve">5.30pm by </w:t>
      </w:r>
      <w:r w:rsidR="00480A62">
        <w:rPr>
          <w:rFonts w:ascii="Arial" w:hAnsi="Arial" w:cs="Arial"/>
        </w:rPr>
        <w:t>Vikki Hunt</w:t>
      </w:r>
      <w:r w:rsidR="0064619F">
        <w:rPr>
          <w:rFonts w:ascii="Arial" w:hAnsi="Arial" w:cs="Arial"/>
        </w:rPr>
        <w:t xml:space="preserve"> </w:t>
      </w:r>
      <w:r w:rsidR="00480A62">
        <w:rPr>
          <w:rFonts w:ascii="Arial" w:hAnsi="Arial" w:cs="Arial"/>
        </w:rPr>
        <w:t>who thanked everyone for coming.</w:t>
      </w:r>
    </w:p>
    <w:p w14:paraId="5F30B56B" w14:textId="77777777" w:rsidR="009A325B" w:rsidRPr="00504BDF" w:rsidRDefault="00F2193D" w:rsidP="005D257E">
      <w:pPr>
        <w:jc w:val="both"/>
        <w:rPr>
          <w:rFonts w:ascii="Arial" w:hAnsi="Arial" w:cs="Arial"/>
          <w:b/>
        </w:rPr>
      </w:pPr>
      <w:r w:rsidRPr="00504BDF">
        <w:rPr>
          <w:rFonts w:ascii="Arial" w:hAnsi="Arial" w:cs="Arial"/>
          <w:b/>
        </w:rPr>
        <w:t>New Clinical staff</w:t>
      </w:r>
    </w:p>
    <w:p w14:paraId="6AACA2BC" w14:textId="6C61EA2D" w:rsidR="00F2193D" w:rsidRDefault="00F2193D" w:rsidP="005D257E">
      <w:pPr>
        <w:jc w:val="both"/>
        <w:rPr>
          <w:rFonts w:ascii="Arial" w:hAnsi="Arial" w:cs="Arial"/>
        </w:rPr>
      </w:pPr>
      <w:r>
        <w:rPr>
          <w:rFonts w:ascii="Arial" w:hAnsi="Arial" w:cs="Arial"/>
        </w:rPr>
        <w:t xml:space="preserve">MS and </w:t>
      </w:r>
      <w:proofErr w:type="spellStart"/>
      <w:r>
        <w:rPr>
          <w:rFonts w:ascii="Arial" w:hAnsi="Arial" w:cs="Arial"/>
        </w:rPr>
        <w:t>VH</w:t>
      </w:r>
      <w:proofErr w:type="spellEnd"/>
      <w:r>
        <w:rPr>
          <w:rFonts w:ascii="Arial" w:hAnsi="Arial" w:cs="Arial"/>
        </w:rPr>
        <w:t xml:space="preserve"> told the meeting about the new clinical staff that the practice has recently employed. MS is delighted that we are able to offer more clinical services to patients. </w:t>
      </w:r>
      <w:r w:rsidR="00504BDF">
        <w:rPr>
          <w:rFonts w:ascii="Arial" w:hAnsi="Arial" w:cs="Arial"/>
        </w:rPr>
        <w:t>There are more female clinicians available now and also another Pharmacy Prescriber who can see patients for various things including medication reviews.</w:t>
      </w:r>
      <w:r w:rsidR="005D257E">
        <w:rPr>
          <w:rFonts w:ascii="Arial" w:hAnsi="Arial" w:cs="Arial"/>
        </w:rPr>
        <w:t xml:space="preserve"> Saturday, extended access is still ongoing.</w:t>
      </w:r>
    </w:p>
    <w:p w14:paraId="7BEBF078" w14:textId="77777777" w:rsidR="00F2193D" w:rsidRDefault="00F2193D" w:rsidP="005D257E">
      <w:pPr>
        <w:jc w:val="both"/>
        <w:rPr>
          <w:rFonts w:ascii="Arial" w:hAnsi="Arial" w:cs="Arial"/>
          <w:b/>
        </w:rPr>
      </w:pPr>
      <w:r>
        <w:rPr>
          <w:rFonts w:ascii="Arial" w:hAnsi="Arial" w:cs="Arial"/>
          <w:b/>
        </w:rPr>
        <w:t>GPOS Survey</w:t>
      </w:r>
    </w:p>
    <w:p w14:paraId="25751432" w14:textId="77777777" w:rsidR="00C86EAD" w:rsidRDefault="00F2193D" w:rsidP="005D257E">
      <w:pPr>
        <w:jc w:val="both"/>
        <w:rPr>
          <w:rFonts w:ascii="Arial" w:hAnsi="Arial" w:cs="Arial"/>
        </w:rPr>
      </w:pPr>
      <w:r w:rsidRPr="00F2193D">
        <w:rPr>
          <w:rFonts w:ascii="Arial" w:hAnsi="Arial" w:cs="Arial"/>
        </w:rPr>
        <w:t>MS and UA informed the meeting about the recent results from the practice GPOS survey. MS and UA read out parts of the survey along with the results. A copy of this survey was handed out to patients. A complete copy of these results can be found on the website. MS is very happy with the way things are going within the practice but acknowledges we have still</w:t>
      </w:r>
      <w:r>
        <w:rPr>
          <w:rFonts w:ascii="Arial" w:hAnsi="Arial" w:cs="Arial"/>
        </w:rPr>
        <w:t xml:space="preserve"> some way to go to turn the practice around. MS reminded the meeting that any patients who were struggling to fill in their surveys could come speak to any member of the team.</w:t>
      </w:r>
    </w:p>
    <w:p w14:paraId="17948B86" w14:textId="0361B5B0" w:rsidR="00504BDF" w:rsidRDefault="00504BDF" w:rsidP="00D27E36">
      <w:pPr>
        <w:rPr>
          <w:rFonts w:ascii="Arial" w:hAnsi="Arial" w:cs="Arial"/>
          <w:b/>
        </w:rPr>
      </w:pPr>
    </w:p>
    <w:p w14:paraId="5683E5CC" w14:textId="77777777" w:rsidR="005D257E" w:rsidRDefault="005D257E" w:rsidP="00D27E36">
      <w:pPr>
        <w:rPr>
          <w:rFonts w:ascii="Arial" w:hAnsi="Arial" w:cs="Arial"/>
          <w:b/>
        </w:rPr>
      </w:pPr>
    </w:p>
    <w:p w14:paraId="38B9407D" w14:textId="77777777" w:rsidR="00504BDF" w:rsidRDefault="00504BDF" w:rsidP="00D27E36">
      <w:pPr>
        <w:rPr>
          <w:rFonts w:ascii="Arial" w:hAnsi="Arial" w:cs="Arial"/>
          <w:b/>
        </w:rPr>
      </w:pPr>
    </w:p>
    <w:p w14:paraId="35EBC6B7" w14:textId="77777777" w:rsidR="00D27E36" w:rsidRPr="003F0DF3" w:rsidRDefault="00F2193D" w:rsidP="00D27E36">
      <w:pPr>
        <w:rPr>
          <w:rFonts w:ascii="Arial" w:hAnsi="Arial" w:cs="Arial"/>
          <w:b/>
        </w:rPr>
      </w:pPr>
      <w:r>
        <w:rPr>
          <w:rFonts w:ascii="Arial" w:hAnsi="Arial" w:cs="Arial"/>
          <w:b/>
        </w:rPr>
        <w:lastRenderedPageBreak/>
        <w:t>Ongoing Merge</w:t>
      </w:r>
    </w:p>
    <w:p w14:paraId="31332303" w14:textId="77777777" w:rsidR="008316E1" w:rsidRDefault="00F2193D" w:rsidP="005D257E">
      <w:pPr>
        <w:spacing w:after="0" w:line="240" w:lineRule="auto"/>
        <w:jc w:val="both"/>
        <w:rPr>
          <w:rFonts w:ascii="Arial" w:hAnsi="Arial" w:cs="Arial"/>
        </w:rPr>
      </w:pPr>
      <w:r>
        <w:rPr>
          <w:rFonts w:ascii="Arial" w:hAnsi="Arial" w:cs="Arial"/>
        </w:rPr>
        <w:t xml:space="preserve">MS and UA told the meeting </w:t>
      </w:r>
      <w:r w:rsidR="00034E9C">
        <w:rPr>
          <w:rFonts w:ascii="Arial" w:hAnsi="Arial" w:cs="Arial"/>
        </w:rPr>
        <w:t>that they had sent their application to the Bradford CCG again to request the merge. T</w:t>
      </w:r>
      <w:r>
        <w:rPr>
          <w:rFonts w:ascii="Arial" w:hAnsi="Arial" w:cs="Arial"/>
        </w:rPr>
        <w:t xml:space="preserve">here was still some way to go with a complete merge and that we have still to merge the two sites completely. At the moment both sites are operative and patients are able to use both sites for appointments etc. </w:t>
      </w:r>
    </w:p>
    <w:p w14:paraId="11D2FD57" w14:textId="77777777" w:rsidR="00F2193D" w:rsidRDefault="00F2193D" w:rsidP="005D257E">
      <w:pPr>
        <w:spacing w:after="0" w:line="240" w:lineRule="auto"/>
        <w:jc w:val="both"/>
        <w:rPr>
          <w:rFonts w:ascii="Arial" w:hAnsi="Arial" w:cs="Arial"/>
        </w:rPr>
      </w:pPr>
    </w:p>
    <w:p w14:paraId="664D9E83" w14:textId="77777777" w:rsidR="00F2193D" w:rsidRPr="00504BDF" w:rsidRDefault="00F2193D" w:rsidP="005D257E">
      <w:pPr>
        <w:spacing w:after="0" w:line="240" w:lineRule="auto"/>
        <w:jc w:val="both"/>
        <w:rPr>
          <w:rFonts w:ascii="Arial" w:hAnsi="Arial" w:cs="Arial"/>
          <w:b/>
        </w:rPr>
      </w:pPr>
      <w:r w:rsidRPr="00504BDF">
        <w:rPr>
          <w:rFonts w:ascii="Arial" w:hAnsi="Arial" w:cs="Arial"/>
          <w:b/>
        </w:rPr>
        <w:t>Appointments</w:t>
      </w:r>
    </w:p>
    <w:p w14:paraId="4AC6F25D" w14:textId="77777777" w:rsidR="00F2193D" w:rsidRDefault="00F2193D" w:rsidP="005D257E">
      <w:pPr>
        <w:spacing w:after="0" w:line="240" w:lineRule="auto"/>
        <w:jc w:val="both"/>
        <w:rPr>
          <w:rFonts w:ascii="Arial" w:hAnsi="Arial" w:cs="Arial"/>
        </w:rPr>
      </w:pPr>
    </w:p>
    <w:p w14:paraId="4D4CAD68" w14:textId="77777777" w:rsidR="00F2193D" w:rsidRDefault="00F2193D" w:rsidP="005D257E">
      <w:pPr>
        <w:spacing w:after="0" w:line="240" w:lineRule="auto"/>
        <w:jc w:val="both"/>
        <w:rPr>
          <w:rFonts w:ascii="Arial" w:hAnsi="Arial" w:cs="Arial"/>
        </w:rPr>
      </w:pPr>
      <w:r>
        <w:rPr>
          <w:rFonts w:ascii="Arial" w:hAnsi="Arial" w:cs="Arial"/>
        </w:rPr>
        <w:t xml:space="preserve">MS confirmed that there are now many more appointments available to patients. We have more clinical staff and more online appointments are being added all the time. The practice is pushing online services and currently we have 29% of our patients with online access. </w:t>
      </w:r>
    </w:p>
    <w:p w14:paraId="140E8CBD" w14:textId="77777777" w:rsidR="005D257E" w:rsidRDefault="005D257E" w:rsidP="005D257E">
      <w:pPr>
        <w:spacing w:after="0" w:line="240" w:lineRule="auto"/>
        <w:jc w:val="both"/>
        <w:rPr>
          <w:rFonts w:ascii="Arial" w:hAnsi="Arial" w:cs="Arial"/>
        </w:rPr>
      </w:pPr>
    </w:p>
    <w:p w14:paraId="11A53D89" w14:textId="2C1E156F" w:rsidR="00504BDF" w:rsidRDefault="00504BDF" w:rsidP="005D257E">
      <w:pPr>
        <w:spacing w:after="0" w:line="240" w:lineRule="auto"/>
        <w:jc w:val="both"/>
        <w:rPr>
          <w:rFonts w:ascii="Arial" w:hAnsi="Arial" w:cs="Arial"/>
        </w:rPr>
      </w:pPr>
      <w:r>
        <w:rPr>
          <w:rFonts w:ascii="Arial" w:hAnsi="Arial" w:cs="Arial"/>
        </w:rPr>
        <w:t xml:space="preserve">A member of the patients asked about alternatives to booking appointments as they said </w:t>
      </w:r>
      <w:r w:rsidR="005D257E">
        <w:rPr>
          <w:rFonts w:ascii="Arial" w:hAnsi="Arial" w:cs="Arial"/>
        </w:rPr>
        <w:t>themselves,</w:t>
      </w:r>
      <w:r>
        <w:rPr>
          <w:rFonts w:ascii="Arial" w:hAnsi="Arial" w:cs="Arial"/>
        </w:rPr>
        <w:t xml:space="preserve"> they were unable to use online services. MS advised that patients can still call </w:t>
      </w:r>
      <w:r w:rsidR="00034E9C">
        <w:rPr>
          <w:rFonts w:ascii="Arial" w:hAnsi="Arial" w:cs="Arial"/>
        </w:rPr>
        <w:t xml:space="preserve">at </w:t>
      </w:r>
      <w:r>
        <w:rPr>
          <w:rFonts w:ascii="Arial" w:hAnsi="Arial" w:cs="Arial"/>
        </w:rPr>
        <w:t xml:space="preserve">8am and book appointments on the day. MS and </w:t>
      </w:r>
      <w:proofErr w:type="spellStart"/>
      <w:r>
        <w:rPr>
          <w:rFonts w:ascii="Arial" w:hAnsi="Arial" w:cs="Arial"/>
        </w:rPr>
        <w:t>VH</w:t>
      </w:r>
      <w:proofErr w:type="spellEnd"/>
      <w:r>
        <w:rPr>
          <w:rFonts w:ascii="Arial" w:hAnsi="Arial" w:cs="Arial"/>
        </w:rPr>
        <w:t xml:space="preserve"> stressed that any patients who are struggling with calling in the morning or using online services should speak to member of the team who would look into ways to help. </w:t>
      </w:r>
      <w:proofErr w:type="spellStart"/>
      <w:r>
        <w:rPr>
          <w:rFonts w:ascii="Arial" w:hAnsi="Arial" w:cs="Arial"/>
        </w:rPr>
        <w:t>VH</w:t>
      </w:r>
      <w:proofErr w:type="spellEnd"/>
      <w:r>
        <w:rPr>
          <w:rFonts w:ascii="Arial" w:hAnsi="Arial" w:cs="Arial"/>
        </w:rPr>
        <w:t xml:space="preserve"> acknowledged that some elderly patients struggled with using online services and that that is definitely something that is taken into consideration. The practices do not want to alienate the elder generation and will help where possible with appointments.</w:t>
      </w:r>
      <w:r w:rsidR="003E5CA1">
        <w:rPr>
          <w:rFonts w:ascii="Arial" w:hAnsi="Arial" w:cs="Arial"/>
        </w:rPr>
        <w:t xml:space="preserve"> MS and UA confirmed that there are online appointments with all the GP’s and the </w:t>
      </w:r>
      <w:proofErr w:type="spellStart"/>
      <w:r w:rsidR="003E5CA1">
        <w:rPr>
          <w:rFonts w:ascii="Arial" w:hAnsi="Arial" w:cs="Arial"/>
        </w:rPr>
        <w:t>ANP’s</w:t>
      </w:r>
      <w:proofErr w:type="spellEnd"/>
      <w:r w:rsidR="003E5CA1">
        <w:rPr>
          <w:rFonts w:ascii="Arial" w:hAnsi="Arial" w:cs="Arial"/>
        </w:rPr>
        <w:t>.</w:t>
      </w:r>
    </w:p>
    <w:p w14:paraId="0B366094" w14:textId="77777777" w:rsidR="003E5CA1" w:rsidRDefault="003E5CA1" w:rsidP="005D257E">
      <w:pPr>
        <w:spacing w:after="0" w:line="240" w:lineRule="auto"/>
        <w:jc w:val="both"/>
        <w:rPr>
          <w:rFonts w:ascii="Arial" w:hAnsi="Arial" w:cs="Arial"/>
        </w:rPr>
      </w:pPr>
    </w:p>
    <w:p w14:paraId="4023BCE5" w14:textId="77777777" w:rsidR="003E5CA1" w:rsidRPr="003E5CA1" w:rsidRDefault="003E5CA1" w:rsidP="005D257E">
      <w:pPr>
        <w:spacing w:after="0" w:line="240" w:lineRule="auto"/>
        <w:jc w:val="both"/>
        <w:rPr>
          <w:rFonts w:ascii="Arial" w:hAnsi="Arial" w:cs="Arial"/>
          <w:b/>
        </w:rPr>
      </w:pPr>
      <w:r w:rsidRPr="003E5CA1">
        <w:rPr>
          <w:rFonts w:ascii="Arial" w:hAnsi="Arial" w:cs="Arial"/>
          <w:b/>
        </w:rPr>
        <w:t>Phone Lines</w:t>
      </w:r>
    </w:p>
    <w:p w14:paraId="361280B2" w14:textId="77777777" w:rsidR="003E5CA1" w:rsidRDefault="003E5CA1" w:rsidP="005D257E">
      <w:pPr>
        <w:spacing w:after="0" w:line="240" w:lineRule="auto"/>
        <w:jc w:val="both"/>
        <w:rPr>
          <w:rFonts w:ascii="Arial" w:hAnsi="Arial" w:cs="Arial"/>
        </w:rPr>
      </w:pPr>
    </w:p>
    <w:p w14:paraId="7EE00EE4" w14:textId="77777777" w:rsidR="00F2193D" w:rsidRDefault="003E5CA1" w:rsidP="005D257E">
      <w:pPr>
        <w:spacing w:after="0" w:line="240" w:lineRule="auto"/>
        <w:jc w:val="both"/>
        <w:rPr>
          <w:rFonts w:ascii="Arial" w:hAnsi="Arial" w:cs="Arial"/>
        </w:rPr>
      </w:pPr>
      <w:r>
        <w:rPr>
          <w:rFonts w:ascii="Arial" w:hAnsi="Arial" w:cs="Arial"/>
        </w:rPr>
        <w:t>MS agreed that the phone lines are not perfect yet and with various technical issues and staff issues we haven’t always got it right. The practice has invested heavily in a new phone system and also in training new staff. MS said that we would be going onto one number very soon so the practice would be pushing the Hillside number to all patients now.</w:t>
      </w:r>
    </w:p>
    <w:p w14:paraId="74A8460C" w14:textId="77777777" w:rsidR="003E5CA1" w:rsidRDefault="003E5CA1" w:rsidP="005D257E">
      <w:pPr>
        <w:spacing w:after="0" w:line="240" w:lineRule="auto"/>
        <w:jc w:val="both"/>
        <w:rPr>
          <w:rFonts w:ascii="Arial" w:hAnsi="Arial" w:cs="Arial"/>
        </w:rPr>
      </w:pPr>
    </w:p>
    <w:p w14:paraId="7694390F" w14:textId="77777777" w:rsidR="003E5CA1" w:rsidRPr="00034E9C" w:rsidRDefault="003E5CA1" w:rsidP="005D257E">
      <w:pPr>
        <w:spacing w:after="0" w:line="240" w:lineRule="auto"/>
        <w:jc w:val="both"/>
        <w:rPr>
          <w:rFonts w:ascii="Arial" w:hAnsi="Arial" w:cs="Arial"/>
          <w:b/>
        </w:rPr>
      </w:pPr>
      <w:r w:rsidRPr="00034E9C">
        <w:rPr>
          <w:rFonts w:ascii="Arial" w:hAnsi="Arial" w:cs="Arial"/>
          <w:b/>
        </w:rPr>
        <w:t>Push Doctor</w:t>
      </w:r>
    </w:p>
    <w:p w14:paraId="2F5DFAA6" w14:textId="77777777" w:rsidR="003E5CA1" w:rsidRDefault="003E5CA1" w:rsidP="005D257E">
      <w:pPr>
        <w:spacing w:after="0" w:line="240" w:lineRule="auto"/>
        <w:jc w:val="both"/>
        <w:rPr>
          <w:rFonts w:ascii="Arial" w:hAnsi="Arial" w:cs="Arial"/>
        </w:rPr>
      </w:pPr>
    </w:p>
    <w:p w14:paraId="43657212" w14:textId="77777777" w:rsidR="003E5CA1" w:rsidRDefault="003E5CA1" w:rsidP="005D257E">
      <w:pPr>
        <w:spacing w:after="0" w:line="240" w:lineRule="auto"/>
        <w:jc w:val="both"/>
        <w:rPr>
          <w:rFonts w:ascii="Arial" w:hAnsi="Arial" w:cs="Arial"/>
        </w:rPr>
      </w:pPr>
      <w:r>
        <w:rPr>
          <w:rFonts w:ascii="Arial" w:hAnsi="Arial" w:cs="Arial"/>
        </w:rPr>
        <w:t xml:space="preserve">This is a new way of </w:t>
      </w:r>
      <w:r w:rsidR="00034E9C">
        <w:rPr>
          <w:rFonts w:ascii="Arial" w:hAnsi="Arial" w:cs="Arial"/>
        </w:rPr>
        <w:t>‘</w:t>
      </w:r>
      <w:r>
        <w:rPr>
          <w:rFonts w:ascii="Arial" w:hAnsi="Arial" w:cs="Arial"/>
        </w:rPr>
        <w:t>seeing</w:t>
      </w:r>
      <w:r w:rsidR="00034E9C">
        <w:rPr>
          <w:rFonts w:ascii="Arial" w:hAnsi="Arial" w:cs="Arial"/>
        </w:rPr>
        <w:t>’</w:t>
      </w:r>
      <w:r>
        <w:rPr>
          <w:rFonts w:ascii="Arial" w:hAnsi="Arial" w:cs="Arial"/>
        </w:rPr>
        <w:t xml:space="preserve"> a GP. A patient can be offered a Push Doctor appointment if they agree to download an app on their device. They can then arrange an appointment with GP service across the country and actually have a consultation over their device. Both participants have a camera and you will talk face to face with a GP.</w:t>
      </w:r>
      <w:r w:rsidR="00034E9C">
        <w:rPr>
          <w:rFonts w:ascii="Arial" w:hAnsi="Arial" w:cs="Arial"/>
        </w:rPr>
        <w:t xml:space="preserve"> ST explained how this would work.</w:t>
      </w:r>
    </w:p>
    <w:p w14:paraId="25D5E61F" w14:textId="77777777" w:rsidR="00034E9C" w:rsidRDefault="00034E9C" w:rsidP="003F0DF3">
      <w:pPr>
        <w:spacing w:after="0" w:line="240" w:lineRule="auto"/>
        <w:rPr>
          <w:rFonts w:ascii="Arial" w:hAnsi="Arial" w:cs="Arial"/>
        </w:rPr>
      </w:pPr>
    </w:p>
    <w:p w14:paraId="19E9F4FA" w14:textId="77777777" w:rsidR="00034E9C" w:rsidRPr="00034E9C" w:rsidRDefault="00034E9C" w:rsidP="003F0DF3">
      <w:pPr>
        <w:spacing w:after="0" w:line="240" w:lineRule="auto"/>
        <w:rPr>
          <w:rFonts w:ascii="Arial" w:hAnsi="Arial" w:cs="Arial"/>
          <w:b/>
        </w:rPr>
      </w:pPr>
      <w:r w:rsidRPr="00034E9C">
        <w:rPr>
          <w:rFonts w:ascii="Arial" w:hAnsi="Arial" w:cs="Arial"/>
          <w:b/>
        </w:rPr>
        <w:t>Feedback</w:t>
      </w:r>
    </w:p>
    <w:p w14:paraId="3F67D9C3" w14:textId="77777777" w:rsidR="00034E9C" w:rsidRDefault="00034E9C" w:rsidP="003F0DF3">
      <w:pPr>
        <w:spacing w:after="0" w:line="240" w:lineRule="auto"/>
        <w:rPr>
          <w:rFonts w:ascii="Arial" w:hAnsi="Arial" w:cs="Arial"/>
        </w:rPr>
      </w:pPr>
    </w:p>
    <w:p w14:paraId="0E19D77F" w14:textId="77777777" w:rsidR="00034E9C" w:rsidRDefault="00034E9C" w:rsidP="003F0DF3">
      <w:pPr>
        <w:spacing w:after="0" w:line="240" w:lineRule="auto"/>
        <w:rPr>
          <w:rFonts w:ascii="Arial" w:hAnsi="Arial" w:cs="Arial"/>
        </w:rPr>
      </w:pPr>
      <w:r>
        <w:rPr>
          <w:rFonts w:ascii="Arial" w:hAnsi="Arial" w:cs="Arial"/>
        </w:rPr>
        <w:t xml:space="preserve">There was some discussion from patients about recent experiences. One patient asked about extended access and how it worked. MS confirmed that at a future meeting he would show patients how Remote Booking worked. </w:t>
      </w:r>
    </w:p>
    <w:p w14:paraId="106CEBD2" w14:textId="77777777" w:rsidR="00034E9C" w:rsidRDefault="00034E9C" w:rsidP="003F0DF3">
      <w:pPr>
        <w:spacing w:after="0" w:line="240" w:lineRule="auto"/>
        <w:rPr>
          <w:rFonts w:ascii="Arial" w:hAnsi="Arial" w:cs="Arial"/>
        </w:rPr>
      </w:pPr>
      <w:r>
        <w:rPr>
          <w:rFonts w:ascii="Arial" w:hAnsi="Arial" w:cs="Arial"/>
        </w:rPr>
        <w:t xml:space="preserve">A discussion about customer service training followed after a member of the patients asked if staff had training. MS advised that yes, staff do get trained and explained the training programme. MS also told the meeting that staff would get to listen to recorded calls as part of the training process. </w:t>
      </w:r>
    </w:p>
    <w:p w14:paraId="2DB50634" w14:textId="568211C3" w:rsidR="00A96AA2" w:rsidRDefault="00A96AA2">
      <w:pPr>
        <w:rPr>
          <w:rFonts w:ascii="Arial" w:hAnsi="Arial" w:cs="Arial"/>
        </w:rPr>
      </w:pPr>
      <w:bookmarkStart w:id="0" w:name="_GoBack"/>
      <w:bookmarkEnd w:id="0"/>
    </w:p>
    <w:p w14:paraId="14BBBE0D" w14:textId="77777777" w:rsidR="00A96AA2" w:rsidRDefault="00A96AA2">
      <w:pPr>
        <w:rPr>
          <w:rFonts w:ascii="Arial" w:hAnsi="Arial" w:cs="Arial"/>
        </w:rPr>
      </w:pPr>
    </w:p>
    <w:p w14:paraId="0176C54E" w14:textId="77777777" w:rsidR="00E75E5E" w:rsidRPr="00AA4289" w:rsidRDefault="00034E9C" w:rsidP="00AA4289">
      <w:pPr>
        <w:jc w:val="center"/>
        <w:rPr>
          <w:rFonts w:ascii="Arial" w:hAnsi="Arial" w:cs="Arial"/>
          <w:i/>
        </w:rPr>
      </w:pPr>
      <w:r>
        <w:rPr>
          <w:rFonts w:ascii="Arial" w:hAnsi="Arial" w:cs="Arial"/>
          <w:i/>
        </w:rPr>
        <w:t xml:space="preserve">Next meeting will be held at Hillside Bridge on Thursday </w:t>
      </w:r>
      <w:r w:rsidR="006201BA">
        <w:rPr>
          <w:rFonts w:ascii="Arial" w:hAnsi="Arial" w:cs="Arial"/>
          <w:i/>
        </w:rPr>
        <w:t>19</w:t>
      </w:r>
      <w:r w:rsidR="006201BA" w:rsidRPr="006201BA">
        <w:rPr>
          <w:rFonts w:ascii="Arial" w:hAnsi="Arial" w:cs="Arial"/>
          <w:i/>
          <w:vertAlign w:val="superscript"/>
        </w:rPr>
        <w:t>th</w:t>
      </w:r>
      <w:r w:rsidR="006201BA">
        <w:rPr>
          <w:rFonts w:ascii="Arial" w:hAnsi="Arial" w:cs="Arial"/>
          <w:i/>
        </w:rPr>
        <w:t xml:space="preserve"> December 2019</w:t>
      </w:r>
    </w:p>
    <w:p w14:paraId="447BE6E0" w14:textId="77777777" w:rsidR="009705D4" w:rsidRPr="00BE0C9A" w:rsidRDefault="009705D4">
      <w:pPr>
        <w:rPr>
          <w:rFonts w:ascii="Arial" w:hAnsi="Arial" w:cs="Arial"/>
        </w:rPr>
      </w:pPr>
    </w:p>
    <w:sectPr w:rsidR="009705D4" w:rsidRPr="00BE0C9A" w:rsidSect="002D21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E15"/>
    <w:rsid w:val="00034E9C"/>
    <w:rsid w:val="0006397E"/>
    <w:rsid w:val="000A2619"/>
    <w:rsid w:val="000E4055"/>
    <w:rsid w:val="000E6B2B"/>
    <w:rsid w:val="000F604E"/>
    <w:rsid w:val="00103597"/>
    <w:rsid w:val="00104279"/>
    <w:rsid w:val="00121E89"/>
    <w:rsid w:val="00123D8F"/>
    <w:rsid w:val="0012552B"/>
    <w:rsid w:val="00142D4F"/>
    <w:rsid w:val="00144059"/>
    <w:rsid w:val="00191308"/>
    <w:rsid w:val="001A7C6E"/>
    <w:rsid w:val="001C1256"/>
    <w:rsid w:val="001C7549"/>
    <w:rsid w:val="001D24AE"/>
    <w:rsid w:val="001F5A6E"/>
    <w:rsid w:val="00222065"/>
    <w:rsid w:val="002359A2"/>
    <w:rsid w:val="00243C64"/>
    <w:rsid w:val="002515D9"/>
    <w:rsid w:val="002573DC"/>
    <w:rsid w:val="00273189"/>
    <w:rsid w:val="00280BC6"/>
    <w:rsid w:val="002A3B2A"/>
    <w:rsid w:val="002B4F75"/>
    <w:rsid w:val="002B62DA"/>
    <w:rsid w:val="002D213A"/>
    <w:rsid w:val="002E15EC"/>
    <w:rsid w:val="002F0166"/>
    <w:rsid w:val="00307E51"/>
    <w:rsid w:val="003126B4"/>
    <w:rsid w:val="003231C6"/>
    <w:rsid w:val="0032410D"/>
    <w:rsid w:val="00325D8C"/>
    <w:rsid w:val="00326119"/>
    <w:rsid w:val="00327237"/>
    <w:rsid w:val="0034229E"/>
    <w:rsid w:val="00360356"/>
    <w:rsid w:val="00370C8D"/>
    <w:rsid w:val="00394155"/>
    <w:rsid w:val="003C0768"/>
    <w:rsid w:val="003D7E15"/>
    <w:rsid w:val="003E5CA1"/>
    <w:rsid w:val="003F08B2"/>
    <w:rsid w:val="003F0DF3"/>
    <w:rsid w:val="0040224C"/>
    <w:rsid w:val="00432BD9"/>
    <w:rsid w:val="00446763"/>
    <w:rsid w:val="00480A62"/>
    <w:rsid w:val="004B19D3"/>
    <w:rsid w:val="004C0BFC"/>
    <w:rsid w:val="005003C8"/>
    <w:rsid w:val="00504BDF"/>
    <w:rsid w:val="00515129"/>
    <w:rsid w:val="00526AC8"/>
    <w:rsid w:val="005A13B9"/>
    <w:rsid w:val="005C2291"/>
    <w:rsid w:val="005D0DA3"/>
    <w:rsid w:val="005D257E"/>
    <w:rsid w:val="005E23A0"/>
    <w:rsid w:val="005F4487"/>
    <w:rsid w:val="00601C03"/>
    <w:rsid w:val="00606448"/>
    <w:rsid w:val="006201BA"/>
    <w:rsid w:val="0062058B"/>
    <w:rsid w:val="00625ADA"/>
    <w:rsid w:val="00635E50"/>
    <w:rsid w:val="00641E2F"/>
    <w:rsid w:val="0064619F"/>
    <w:rsid w:val="00671650"/>
    <w:rsid w:val="00674FDA"/>
    <w:rsid w:val="00682BBC"/>
    <w:rsid w:val="00692582"/>
    <w:rsid w:val="006B504C"/>
    <w:rsid w:val="006C5D1C"/>
    <w:rsid w:val="00701EA9"/>
    <w:rsid w:val="0073486F"/>
    <w:rsid w:val="00761E4E"/>
    <w:rsid w:val="00782241"/>
    <w:rsid w:val="007A0195"/>
    <w:rsid w:val="007B0652"/>
    <w:rsid w:val="007C52D7"/>
    <w:rsid w:val="007E66E8"/>
    <w:rsid w:val="008062ED"/>
    <w:rsid w:val="00815749"/>
    <w:rsid w:val="00821D8C"/>
    <w:rsid w:val="00830CED"/>
    <w:rsid w:val="008316E1"/>
    <w:rsid w:val="008378CC"/>
    <w:rsid w:val="008547ED"/>
    <w:rsid w:val="00891AF7"/>
    <w:rsid w:val="008A6C63"/>
    <w:rsid w:val="008E2AF3"/>
    <w:rsid w:val="008E375C"/>
    <w:rsid w:val="008E6622"/>
    <w:rsid w:val="009167F3"/>
    <w:rsid w:val="009235AE"/>
    <w:rsid w:val="0094666D"/>
    <w:rsid w:val="009705D4"/>
    <w:rsid w:val="0097360E"/>
    <w:rsid w:val="00974231"/>
    <w:rsid w:val="009809E1"/>
    <w:rsid w:val="00980E86"/>
    <w:rsid w:val="00981AEC"/>
    <w:rsid w:val="009A325B"/>
    <w:rsid w:val="009A50B1"/>
    <w:rsid w:val="009A50C5"/>
    <w:rsid w:val="009A7F36"/>
    <w:rsid w:val="009B18B6"/>
    <w:rsid w:val="009B2CC3"/>
    <w:rsid w:val="009C079E"/>
    <w:rsid w:val="009D2979"/>
    <w:rsid w:val="009F7B5B"/>
    <w:rsid w:val="00A01578"/>
    <w:rsid w:val="00A37062"/>
    <w:rsid w:val="00A50EBF"/>
    <w:rsid w:val="00A52B13"/>
    <w:rsid w:val="00A564E6"/>
    <w:rsid w:val="00A839BC"/>
    <w:rsid w:val="00A869A3"/>
    <w:rsid w:val="00A96040"/>
    <w:rsid w:val="00A96AA2"/>
    <w:rsid w:val="00AA4289"/>
    <w:rsid w:val="00AB091A"/>
    <w:rsid w:val="00AC160A"/>
    <w:rsid w:val="00B03F54"/>
    <w:rsid w:val="00B41BC6"/>
    <w:rsid w:val="00B713C7"/>
    <w:rsid w:val="00BA7BF9"/>
    <w:rsid w:val="00BB1112"/>
    <w:rsid w:val="00BE0C9A"/>
    <w:rsid w:val="00BE4E87"/>
    <w:rsid w:val="00C24618"/>
    <w:rsid w:val="00C44A32"/>
    <w:rsid w:val="00C57A92"/>
    <w:rsid w:val="00C86EAD"/>
    <w:rsid w:val="00C917F7"/>
    <w:rsid w:val="00C93E10"/>
    <w:rsid w:val="00CA33AA"/>
    <w:rsid w:val="00CC53EB"/>
    <w:rsid w:val="00CC6C58"/>
    <w:rsid w:val="00CF0229"/>
    <w:rsid w:val="00D27E36"/>
    <w:rsid w:val="00D42FEA"/>
    <w:rsid w:val="00D52CEB"/>
    <w:rsid w:val="00D54391"/>
    <w:rsid w:val="00D62EE5"/>
    <w:rsid w:val="00D9005F"/>
    <w:rsid w:val="00DA27D0"/>
    <w:rsid w:val="00DA5DB5"/>
    <w:rsid w:val="00DD2C7F"/>
    <w:rsid w:val="00DD77BF"/>
    <w:rsid w:val="00DF5352"/>
    <w:rsid w:val="00E32C0E"/>
    <w:rsid w:val="00E6095A"/>
    <w:rsid w:val="00E6438B"/>
    <w:rsid w:val="00E75E5E"/>
    <w:rsid w:val="00E83085"/>
    <w:rsid w:val="00E90B2C"/>
    <w:rsid w:val="00E94FB7"/>
    <w:rsid w:val="00E960EE"/>
    <w:rsid w:val="00EA05D2"/>
    <w:rsid w:val="00EA55A1"/>
    <w:rsid w:val="00EE6DDA"/>
    <w:rsid w:val="00EF3BAC"/>
    <w:rsid w:val="00F2193D"/>
    <w:rsid w:val="00F27A19"/>
    <w:rsid w:val="00F44B7C"/>
    <w:rsid w:val="00F54FC5"/>
    <w:rsid w:val="00F57804"/>
    <w:rsid w:val="00F61303"/>
    <w:rsid w:val="00F71B31"/>
    <w:rsid w:val="00FA14E5"/>
    <w:rsid w:val="00FB2801"/>
    <w:rsid w:val="00FC51E6"/>
    <w:rsid w:val="00FD014D"/>
    <w:rsid w:val="00FE4E3D"/>
    <w:rsid w:val="00FE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7B67F"/>
  <w15:docId w15:val="{DDC88DA8-B7EF-4E34-8FCD-9049A4DBA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5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E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HuntV</dc:creator>
  <cp:lastModifiedBy>S H</cp:lastModifiedBy>
  <cp:revision>2</cp:revision>
  <cp:lastPrinted>2017-10-11T14:34:00Z</cp:lastPrinted>
  <dcterms:created xsi:type="dcterms:W3CDTF">2019-10-08T21:23:00Z</dcterms:created>
  <dcterms:modified xsi:type="dcterms:W3CDTF">2019-10-08T21:23:00Z</dcterms:modified>
</cp:coreProperties>
</file>